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65DE" w14:textId="77777777" w:rsidR="00ED30D3" w:rsidRPr="00ED30D3" w:rsidRDefault="00ED30D3" w:rsidP="00ED30D3">
      <w:pPr>
        <w:spacing w:after="0" w:line="240" w:lineRule="auto"/>
        <w:textAlignment w:val="baseline"/>
        <w:rPr>
          <w:rFonts w:ascii="Segoe UI" w:eastAsia="Times New Roman" w:hAnsi="Segoe UI" w:cs="Segoe UI"/>
          <w:color w:val="0F4761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Aptos Display" w:eastAsia="Times New Roman" w:hAnsi="Aptos Display" w:cs="Segoe UI"/>
          <w:color w:val="0F4761"/>
          <w:kern w:val="0"/>
          <w:sz w:val="40"/>
          <w:szCs w:val="40"/>
          <w:lang w:eastAsia="nl-NL"/>
          <w14:ligatures w14:val="none"/>
        </w:rPr>
        <w:t xml:space="preserve">Vragenlijst bij het </w:t>
      </w:r>
      <w:proofErr w:type="spellStart"/>
      <w:r w:rsidRPr="00ED30D3">
        <w:rPr>
          <w:rFonts w:ascii="Aptos Display" w:eastAsia="Times New Roman" w:hAnsi="Aptos Display" w:cs="Segoe UI"/>
          <w:color w:val="0F4761"/>
          <w:kern w:val="0"/>
          <w:sz w:val="40"/>
          <w:szCs w:val="40"/>
          <w:lang w:eastAsia="nl-NL"/>
          <w14:ligatures w14:val="none"/>
        </w:rPr>
        <w:t>urine-onderzoek</w:t>
      </w:r>
      <w:proofErr w:type="spellEnd"/>
      <w:r w:rsidRPr="00ED30D3">
        <w:rPr>
          <w:rFonts w:ascii="Aptos Display" w:eastAsia="Times New Roman" w:hAnsi="Aptos Display" w:cs="Segoe UI"/>
          <w:color w:val="0F4761"/>
          <w:kern w:val="0"/>
          <w:sz w:val="40"/>
          <w:szCs w:val="40"/>
          <w:lang w:eastAsia="nl-NL"/>
          <w14:ligatures w14:val="none"/>
        </w:rPr>
        <w:t> </w:t>
      </w:r>
    </w:p>
    <w:p w14:paraId="2624B4BD" w14:textId="77777777" w:rsidR="00ED30D3" w:rsidRPr="00ED30D3" w:rsidRDefault="00ED30D3" w:rsidP="00ED30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Aptos" w:eastAsia="Times New Roman" w:hAnsi="Aptos" w:cs="Segoe UI"/>
          <w:i/>
          <w:iCs/>
          <w:kern w:val="0"/>
          <w:sz w:val="22"/>
          <w:szCs w:val="22"/>
          <w:lang w:eastAsia="nl-NL"/>
          <w14:ligatures w14:val="none"/>
        </w:rPr>
        <w:t>Vang bij voorkeur ochtendurine op. 4 uur in de blaas opgehouden is ook goed. Gebruik een schoon potje wat u goed kunt afsluiten. Bewaar het potje urine in de koelkast of geef het binnen 2 uur af op de praktijk.</w:t>
      </w: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 </w:t>
      </w:r>
    </w:p>
    <w:p w14:paraId="69368E40" w14:textId="77777777" w:rsidR="00ED30D3" w:rsidRPr="00ED30D3" w:rsidRDefault="00ED30D3" w:rsidP="00ED30D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nl-NL"/>
          <w14:ligatures w14:val="none"/>
        </w:rPr>
        <w:t>Tussen 13.30 en 15.00 uur kunt u bellen voor de uitslag.</w:t>
      </w:r>
      <w:r w:rsidRPr="00ED30D3">
        <w:rPr>
          <w:rFonts w:ascii="Calibri" w:eastAsia="Times New Roman" w:hAnsi="Calibri" w:cs="Calibri"/>
          <w:color w:val="000000"/>
          <w:kern w:val="0"/>
          <w:sz w:val="28"/>
          <w:szCs w:val="28"/>
          <w:lang w:eastAsia="nl-NL"/>
          <w14:ligatures w14:val="none"/>
        </w:rPr>
        <w:t> </w:t>
      </w:r>
    </w:p>
    <w:p w14:paraId="6CFC140D" w14:textId="77777777" w:rsidR="00ED30D3" w:rsidRPr="00ED30D3" w:rsidRDefault="00ED30D3" w:rsidP="00ED30D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nl-NL"/>
          <w14:ligatures w14:val="none"/>
        </w:rPr>
        <w:t>Voor meer informatie: kijk op thuisarts.nl/blaasontsteking</w:t>
      </w:r>
      <w:r w:rsidRPr="00ED30D3">
        <w:rPr>
          <w:rFonts w:ascii="Calibri" w:eastAsia="Times New Roman" w:hAnsi="Calibri" w:cs="Calibri"/>
          <w:color w:val="000000"/>
          <w:kern w:val="0"/>
          <w:sz w:val="28"/>
          <w:szCs w:val="28"/>
          <w:lang w:eastAsia="nl-NL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4500"/>
        <w:gridCol w:w="1560"/>
      </w:tblGrid>
      <w:tr w:rsidR="00ED30D3" w:rsidRPr="00ED30D3" w14:paraId="00484E35" w14:textId="77777777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1D9A18A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Achternaam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3BB0A81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32D6A01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Man/Vrouw </w:t>
            </w:r>
          </w:p>
        </w:tc>
      </w:tr>
      <w:tr w:rsidR="00ED30D3" w:rsidRPr="00ED30D3" w14:paraId="50BD3BA5" w14:textId="77777777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70ECF050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Geboortedatum </w:t>
            </w:r>
          </w:p>
        </w:tc>
        <w:tc>
          <w:tcPr>
            <w:tcW w:w="6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4CCC3294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D30D3" w:rsidRPr="00ED30D3" w14:paraId="195346CD" w14:textId="77777777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6A607A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Telefoonnummer </w:t>
            </w:r>
          </w:p>
        </w:tc>
        <w:tc>
          <w:tcPr>
            <w:tcW w:w="6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2A805BE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D30D3" w:rsidRPr="00ED30D3" w14:paraId="04D1BAF8" w14:textId="77777777">
        <w:trPr>
          <w:trHeight w:val="300"/>
        </w:trPr>
        <w:tc>
          <w:tcPr>
            <w:tcW w:w="8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2ACFE6B0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</w:pPr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Jongen tot 13 jaar ______ </w:t>
            </w:r>
            <w:proofErr w:type="gramStart"/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kg  Meisje</w:t>
            </w:r>
            <w:proofErr w:type="gramEnd"/>
            <w:r w:rsidRPr="00ED30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tot 13 jaar _______kg </w:t>
            </w:r>
          </w:p>
        </w:tc>
      </w:tr>
    </w:tbl>
    <w:p w14:paraId="7CFE6513" w14:textId="77777777" w:rsidR="00ED30D3" w:rsidRPr="00ED30D3" w:rsidRDefault="00ED30D3" w:rsidP="00ED30D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Calibri" w:eastAsia="Times New Roman" w:hAnsi="Calibri" w:cs="Calibri"/>
          <w:color w:val="000000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819"/>
        <w:gridCol w:w="1028"/>
      </w:tblGrid>
      <w:tr w:rsidR="00ED30D3" w:rsidRPr="00ED30D3" w14:paraId="32C82F04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897D1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Brengt u de eerste ochtendurine? 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507F7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F5CCF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534FF3DB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080A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Heeft u de urine in de koelkast bewaard of binnen 2 uur gebracht? 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5269F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756F6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1214AD55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B0641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Denkt u aan een blaasontsteking?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BC276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FC9F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6B017992" w14:textId="77777777">
        <w:trPr>
          <w:trHeight w:val="300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A45C2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Zo nee, waarom brengt u de urine? </w:t>
            </w:r>
          </w:p>
          <w:p w14:paraId="4262FFF0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ED30D3" w:rsidRPr="00ED30D3" w14:paraId="29111AB9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1B8A5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Had u de afgelopen 12 maanden vaker blaasontsteking?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56D4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E26BD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2D58A14C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AE62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Is het een controle na antibioticakuur?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D2450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6F45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0A1BFF13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0A57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Herkent u de klachten van een eerdere blaasontsteking?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C3A9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706C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071F8262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53C43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Hoeveel dagen heeft u klachten? 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D7AB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____ dagen </w:t>
            </w:r>
          </w:p>
        </w:tc>
      </w:tr>
      <w:tr w:rsidR="00ED30D3" w:rsidRPr="00ED30D3" w14:paraId="5BED8B23" w14:textId="77777777">
        <w:trPr>
          <w:trHeight w:val="300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D9931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 xml:space="preserve">KLACHTEN </w:t>
            </w:r>
            <w:r w:rsidRPr="00ED30D3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u w:val="single"/>
                <w:lang w:eastAsia="nl-NL"/>
                <w14:ligatures w14:val="none"/>
              </w:rPr>
              <w:t>OP DIT MOMENT</w:t>
            </w: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ED30D3" w:rsidRPr="00ED30D3" w14:paraId="36A44DF7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FA21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Pijn of branderig gevoel bij plassen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B4205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0B3F3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154EAC37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FCAA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Vaker kleine beetjes plassen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E6547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00AE5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47F76E9C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763A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Aandrang om te plassen zonder dat er iets komt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440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43F3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62722AE0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B2C63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Bloed bij urine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CA61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9AD1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6BEBB149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3C33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Pijn in onderbuik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602A1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FC3E9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4BD85D33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D3016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Ongewild urineverlies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B7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62FE6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2ACD3BAC" w14:textId="77777777">
        <w:trPr>
          <w:trHeight w:val="300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C54C7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 xml:space="preserve">Heeft u de temperatuur gemeten? 0 </w:t>
            </w:r>
            <w:proofErr w:type="gramStart"/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nee  O</w:t>
            </w:r>
            <w:proofErr w:type="gramEnd"/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 xml:space="preserve"> ja: ______</w:t>
            </w:r>
            <w:r w:rsidRPr="00ED30D3">
              <w:rPr>
                <w:rFonts w:ascii="Symbol" w:eastAsia="Times New Roman" w:hAnsi="Symbol" w:cs="Times New Roman"/>
                <w:kern w:val="0"/>
                <w:sz w:val="22"/>
                <w:szCs w:val="22"/>
                <w:lang w:eastAsia="nl-NL"/>
                <w14:ligatures w14:val="none"/>
              </w:rPr>
              <w:t>°</w:t>
            </w: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C         Hoe: rectaal/oor/______ </w:t>
            </w:r>
          </w:p>
        </w:tc>
      </w:tr>
      <w:tr w:rsidR="00ED30D3" w:rsidRPr="00ED30D3" w14:paraId="6237D747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061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 xml:space="preserve">Indien koorts boven 38 </w:t>
            </w:r>
            <w:r w:rsidRPr="00ED30D3">
              <w:rPr>
                <w:rFonts w:ascii="Symbol" w:eastAsia="Times New Roman" w:hAnsi="Symbol" w:cs="Times New Roman"/>
                <w:kern w:val="0"/>
                <w:sz w:val="22"/>
                <w:szCs w:val="22"/>
                <w:lang w:eastAsia="nl-NL"/>
                <w14:ligatures w14:val="none"/>
              </w:rPr>
              <w:t>°</w:t>
            </w: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C: pijn in rug/flanken?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224BB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7FB7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7B66F6AB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ABC13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Heeft u koude rillingen?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DF35A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DA45A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671F3152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2067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Voelt u zich erg ziek?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FD9BB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0991F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3FC0B884" w14:textId="77777777">
        <w:trPr>
          <w:trHeight w:val="300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B408C2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OVERIGE VRAGEN</w:t>
            </w: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ED30D3" w:rsidRPr="00ED30D3" w14:paraId="71B61E00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38913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Is er kans op een SOA (seksueel overdraagbare aandoening)?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E9808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B6DF5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10A053B0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E992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Bent u allergisch voor antibiotica? Zo ja, welke: ______________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284BD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B4CDB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209B9FE7" w14:textId="77777777">
        <w:trPr>
          <w:trHeight w:val="300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B75097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ALLEEN VOOR VROUWEN: </w:t>
            </w: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ED30D3" w:rsidRPr="00ED30D3" w14:paraId="0DC4DDDA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21BE4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Heeft u vaginale klachten?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4AB6F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17E3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77969100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B90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Bent u nu ongesteld?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B2527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D258E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03A22292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593BA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Bent u zwanger? Zo ja: __________ weken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1219C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2BBF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  <w:tr w:rsidR="00ED30D3" w:rsidRPr="00ED30D3" w14:paraId="03377954" w14:textId="77777777">
        <w:trPr>
          <w:trHeight w:val="300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14E8E4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ALLEEN VOOR MANNEN: </w:t>
            </w: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ED30D3" w:rsidRPr="00ED30D3" w14:paraId="6866B5DE" w14:textId="77777777">
        <w:trPr>
          <w:trHeight w:val="300"/>
        </w:trPr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640CB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Heeft u last van afscheiding uit de penis?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064D7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ja 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98CAD" w14:textId="77777777" w:rsidR="00ED30D3" w:rsidRPr="00ED30D3" w:rsidRDefault="00ED30D3" w:rsidP="00ED30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ED30D3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nl-NL"/>
                <w14:ligatures w14:val="none"/>
              </w:rPr>
              <w:t>0 nee </w:t>
            </w:r>
          </w:p>
        </w:tc>
      </w:tr>
    </w:tbl>
    <w:p w14:paraId="475BEA94" w14:textId="77777777" w:rsidR="00ED30D3" w:rsidRPr="00ED30D3" w:rsidRDefault="00ED30D3" w:rsidP="00ED30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 xml:space="preserve">Uitsluitend voor de assistente: </w:t>
      </w:r>
      <w:r w:rsidRPr="00ED30D3">
        <w:rPr>
          <w:rFonts w:ascii="Aptos" w:eastAsia="Times New Roman" w:hAnsi="Aptos" w:cs="Segoe UI"/>
          <w:b/>
          <w:bCs/>
          <w:kern w:val="0"/>
          <w:sz w:val="22"/>
          <w:szCs w:val="22"/>
          <w:u w:val="single"/>
          <w:lang w:eastAsia="nl-NL"/>
          <w14:ligatures w14:val="none"/>
        </w:rPr>
        <w:t>Stick</w:t>
      </w: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 xml:space="preserve">: </w:t>
      </w:r>
      <w:proofErr w:type="spellStart"/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glu</w:t>
      </w:r>
      <w:proofErr w:type="spellEnd"/>
      <w:r w:rsidRPr="00ED30D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ab/>
      </w: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ket</w:t>
      </w:r>
      <w:r w:rsidRPr="00ED30D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ab/>
      </w:r>
      <w:proofErr w:type="spellStart"/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leu</w:t>
      </w:r>
      <w:proofErr w:type="spellEnd"/>
      <w:r w:rsidRPr="00ED30D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ab/>
      </w:r>
      <w:proofErr w:type="spellStart"/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nitr</w:t>
      </w:r>
      <w:proofErr w:type="spellEnd"/>
      <w:r w:rsidRPr="00ED30D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ab/>
      </w: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prot</w:t>
      </w:r>
      <w:r w:rsidRPr="00ED30D3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ab/>
      </w:r>
      <w:proofErr w:type="spellStart"/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ery</w:t>
      </w:r>
      <w:proofErr w:type="spellEnd"/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> </w:t>
      </w:r>
    </w:p>
    <w:p w14:paraId="2C42FCF1" w14:textId="77777777" w:rsidR="00ED30D3" w:rsidRPr="00ED30D3" w:rsidRDefault="00ED30D3" w:rsidP="00ED30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D30D3">
        <w:rPr>
          <w:rFonts w:ascii="Aptos" w:eastAsia="Times New Roman" w:hAnsi="Aptos" w:cs="Segoe UI"/>
          <w:b/>
          <w:bCs/>
          <w:kern w:val="0"/>
          <w:sz w:val="22"/>
          <w:szCs w:val="22"/>
          <w:u w:val="single"/>
          <w:lang w:eastAsia="nl-NL"/>
          <w14:ligatures w14:val="none"/>
        </w:rPr>
        <w:t>Dip ingezet</w:t>
      </w: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 xml:space="preserve"> ja/nee </w:t>
      </w:r>
      <w:r w:rsidRPr="00ED30D3">
        <w:rPr>
          <w:rFonts w:ascii="Aptos" w:eastAsia="Times New Roman" w:hAnsi="Aptos" w:cs="Segoe UI"/>
          <w:b/>
          <w:bCs/>
          <w:kern w:val="0"/>
          <w:sz w:val="22"/>
          <w:szCs w:val="22"/>
          <w:u w:val="single"/>
          <w:lang w:eastAsia="nl-NL"/>
          <w14:ligatures w14:val="none"/>
        </w:rPr>
        <w:t>Cystitis bewezen</w:t>
      </w:r>
      <w:r w:rsidRPr="00ED30D3">
        <w:rPr>
          <w:rFonts w:ascii="Aptos" w:eastAsia="Times New Roman" w:hAnsi="Aptos" w:cs="Segoe UI"/>
          <w:kern w:val="0"/>
          <w:sz w:val="22"/>
          <w:szCs w:val="22"/>
          <w:lang w:eastAsia="nl-NL"/>
          <w14:ligatures w14:val="none"/>
        </w:rPr>
        <w:t xml:space="preserve"> ja/nee </w:t>
      </w:r>
    </w:p>
    <w:p w14:paraId="03B730C8" w14:textId="77777777" w:rsidR="002D23CF" w:rsidRDefault="002D23CF"/>
    <w:sectPr w:rsidR="002D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D3"/>
    <w:rsid w:val="002D23CF"/>
    <w:rsid w:val="00A3758C"/>
    <w:rsid w:val="00D950EF"/>
    <w:rsid w:val="00E66646"/>
    <w:rsid w:val="00E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C740"/>
  <w15:chartTrackingRefBased/>
  <w15:docId w15:val="{E1952382-2F68-4D97-B680-E467270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3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3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3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3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3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3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3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3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3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3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30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30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30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30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30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30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3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30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30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30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3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30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3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D691529E4FA4880319A4C0D98BEDB" ma:contentTypeVersion="18" ma:contentTypeDescription="Een nieuw document maken." ma:contentTypeScope="" ma:versionID="294e82fc86b7523eff3a356006a547ad">
  <xsd:schema xmlns:xsd="http://www.w3.org/2001/XMLSchema" xmlns:xs="http://www.w3.org/2001/XMLSchema" xmlns:p="http://schemas.microsoft.com/office/2006/metadata/properties" xmlns:ns2="85beefe3-d7c3-4366-865c-7cf4e9d0d24f" xmlns:ns3="c772eb65-2fc0-45ec-9f76-3f91be476885" targetNamespace="http://schemas.microsoft.com/office/2006/metadata/properties" ma:root="true" ma:fieldsID="b7a425523c6f6ef99eb98eadcbe07c4b" ns2:_="" ns3:_="">
    <xsd:import namespace="85beefe3-d7c3-4366-865c-7cf4e9d0d24f"/>
    <xsd:import namespace="c772eb65-2fc0-45ec-9f76-3f91be476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eefe3-d7c3-4366-865c-7cf4e9d0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8748749-d6b8-44be-9921-371d42fe9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eb65-2fc0-45ec-9f76-3f91be47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08fedb-6871-48a8-995d-d57ebf074900}" ma:internalName="TaxCatchAll" ma:showField="CatchAllData" ma:web="c772eb65-2fc0-45ec-9f76-3f91be476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eefe3-d7c3-4366-865c-7cf4e9d0d24f">
      <Terms xmlns="http://schemas.microsoft.com/office/infopath/2007/PartnerControls"/>
    </lcf76f155ced4ddcb4097134ff3c332f>
    <TaxCatchAll xmlns="c772eb65-2fc0-45ec-9f76-3f91be476885" xsi:nil="true"/>
  </documentManagement>
</p:properties>
</file>

<file path=customXml/itemProps1.xml><?xml version="1.0" encoding="utf-8"?>
<ds:datastoreItem xmlns:ds="http://schemas.openxmlformats.org/officeDocument/2006/customXml" ds:itemID="{234EB7E4-2E09-4115-8969-B9DC3B7E2A87}"/>
</file>

<file path=customXml/itemProps2.xml><?xml version="1.0" encoding="utf-8"?>
<ds:datastoreItem xmlns:ds="http://schemas.openxmlformats.org/officeDocument/2006/customXml" ds:itemID="{4763008D-02A1-4D73-A493-80749ECAEBAF}"/>
</file>

<file path=customXml/itemProps3.xml><?xml version="1.0" encoding="utf-8"?>
<ds:datastoreItem xmlns:ds="http://schemas.openxmlformats.org/officeDocument/2006/customXml" ds:itemID="{7EF17913-4FE6-4632-B35E-81B6971EA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| Huisartsenpraktijk Pootstraat</dc:creator>
  <cp:keywords/>
  <dc:description/>
  <cp:lastModifiedBy>Assistente | Huisartsenpraktijk Pootstraat</cp:lastModifiedBy>
  <cp:revision>1</cp:revision>
  <dcterms:created xsi:type="dcterms:W3CDTF">2025-09-11T08:06:00Z</dcterms:created>
  <dcterms:modified xsi:type="dcterms:W3CDTF">2025-09-11T08:07:00Z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0x010100EA8D691529E4FA4880319A4C0D98BEDB</vt:lpwstr>
  </property>
</Properties>
</file>