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4C7BE" w14:textId="77777777" w:rsidR="00D05279" w:rsidRDefault="00D05279" w:rsidP="00D05279">
      <w:pPr>
        <w:pStyle w:val="Hoofdteks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36"/>
        </w:rPr>
        <w:t>Vragenlijst bij het urine onderzoek</w:t>
      </w:r>
    </w:p>
    <w:p w14:paraId="774F935F" w14:textId="77777777" w:rsidR="00D05279" w:rsidRPr="001B2059" w:rsidRDefault="00D05279" w:rsidP="00D05279">
      <w:pPr>
        <w:pStyle w:val="Hoofdteks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Calibri" w:hAnsi="Calibri" w:cs="Calibri"/>
          <w:sz w:val="20"/>
        </w:rPr>
      </w:pPr>
    </w:p>
    <w:p w14:paraId="42D58B10" w14:textId="0399EE1E" w:rsidR="00D05279" w:rsidRPr="001B2059" w:rsidRDefault="00D05279" w:rsidP="00D05279">
      <w:pPr>
        <w:pStyle w:val="Hoofdteks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ind w:right="1127"/>
        <w:jc w:val="both"/>
        <w:rPr>
          <w:rFonts w:ascii="Calibri" w:hAnsi="Calibri" w:cs="Calibri"/>
          <w:i/>
          <w:sz w:val="20"/>
        </w:rPr>
      </w:pPr>
      <w:r w:rsidRPr="001B2059">
        <w:rPr>
          <w:rFonts w:ascii="Calibri" w:hAnsi="Calibri" w:cs="Calibri"/>
          <w:i/>
          <w:sz w:val="20"/>
        </w:rPr>
        <w:t xml:space="preserve">Vang bij voorkeur de ochtendurine op. Gebruik een schoon potje dat u goed kunt afsluiten. Bewaar </w:t>
      </w:r>
      <w:r>
        <w:rPr>
          <w:rFonts w:ascii="Calibri" w:hAnsi="Calibri" w:cs="Calibri"/>
          <w:i/>
          <w:sz w:val="20"/>
        </w:rPr>
        <w:t>h</w:t>
      </w:r>
      <w:r w:rsidRPr="001B2059">
        <w:rPr>
          <w:rFonts w:ascii="Calibri" w:hAnsi="Calibri" w:cs="Calibri"/>
          <w:i/>
          <w:sz w:val="20"/>
        </w:rPr>
        <w:t>et potje urine in de koelkast of geef het binnen 2 uur af.</w:t>
      </w:r>
      <w:r w:rsidR="000561AF">
        <w:rPr>
          <w:rFonts w:ascii="Calibri" w:hAnsi="Calibri" w:cs="Calibri"/>
          <w:i/>
          <w:sz w:val="20"/>
        </w:rPr>
        <w:t xml:space="preserve"> </w:t>
      </w:r>
    </w:p>
    <w:p w14:paraId="1544BFDA" w14:textId="77777777" w:rsidR="00D05279" w:rsidRPr="005737EC" w:rsidRDefault="00D05279" w:rsidP="00D05279">
      <w:pPr>
        <w:pStyle w:val="Hoofdteks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Calibri" w:hAnsi="Calibri" w:cs="Calibri"/>
          <w:sz w:val="20"/>
        </w:rPr>
      </w:pPr>
    </w:p>
    <w:tbl>
      <w:tblPr>
        <w:tblW w:w="9623" w:type="dxa"/>
        <w:tblInd w:w="-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028"/>
        <w:gridCol w:w="2129"/>
        <w:gridCol w:w="1797"/>
        <w:gridCol w:w="3669"/>
      </w:tblGrid>
      <w:tr w:rsidR="00D05279" w:rsidRPr="006D42F1" w14:paraId="21E1701C" w14:textId="77777777" w:rsidTr="009855D6">
        <w:trPr>
          <w:cantSplit/>
          <w:trHeight w:val="204"/>
          <w:tblHeader/>
        </w:trPr>
        <w:tc>
          <w:tcPr>
            <w:tcW w:w="5954" w:type="dxa"/>
            <w:gridSpan w:val="3"/>
            <w:tcBorders>
              <w:bottom w:val="single" w:sz="2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0DC46" w14:textId="77777777" w:rsidR="00D05279" w:rsidRPr="006D42F1" w:rsidRDefault="00D05279" w:rsidP="009855D6">
            <w:pPr>
              <w:pStyle w:val="Koptekst2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Calibri"/>
                <w:sz w:val="20"/>
              </w:rPr>
            </w:pPr>
            <w:r w:rsidRPr="006D42F1">
              <w:rPr>
                <w:rFonts w:ascii="Calibri" w:hAnsi="Calibri" w:cs="Calibri"/>
                <w:sz w:val="20"/>
              </w:rPr>
              <w:t>Personalia</w:t>
            </w:r>
          </w:p>
        </w:tc>
        <w:tc>
          <w:tcPr>
            <w:tcW w:w="366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F273F" w14:textId="77777777" w:rsidR="00D05279" w:rsidRPr="006D42F1" w:rsidRDefault="00D05279" w:rsidP="009855D6">
            <w:pPr>
              <w:pStyle w:val="Koptekst2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Calibri"/>
                <w:sz w:val="20"/>
              </w:rPr>
            </w:pPr>
            <w:r w:rsidRPr="006D42F1">
              <w:rPr>
                <w:rFonts w:ascii="Calibri" w:hAnsi="Calibri" w:cs="Calibri"/>
                <w:sz w:val="20"/>
              </w:rPr>
              <w:t>Reden inleveren urine</w:t>
            </w:r>
          </w:p>
        </w:tc>
      </w:tr>
      <w:tr w:rsidR="00D05279" w:rsidRPr="006D42F1" w14:paraId="1387788F" w14:textId="77777777" w:rsidTr="009855D6">
        <w:trPr>
          <w:cantSplit/>
          <w:trHeight w:val="194"/>
        </w:trPr>
        <w:tc>
          <w:tcPr>
            <w:tcW w:w="2028" w:type="dxa"/>
            <w:tcBorders>
              <w:bottom w:val="nil"/>
              <w:right w:val="nil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69BF1" w14:textId="77777777" w:rsidR="00D05279" w:rsidRPr="006D42F1" w:rsidRDefault="00D05279" w:rsidP="009855D6">
            <w:pPr>
              <w:pStyle w:val="Hoofdtekst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Calibri"/>
                <w:sz w:val="20"/>
              </w:rPr>
            </w:pPr>
            <w:r w:rsidRPr="006D42F1">
              <w:rPr>
                <w:rFonts w:ascii="Calibri" w:hAnsi="Calibri" w:cs="Calibri"/>
                <w:sz w:val="20"/>
              </w:rPr>
              <w:t>Geslacht</w:t>
            </w:r>
          </w:p>
        </w:tc>
        <w:tc>
          <w:tcPr>
            <w:tcW w:w="2129" w:type="dxa"/>
            <w:tcBorders>
              <w:left w:val="nil"/>
              <w:bottom w:val="nil"/>
              <w:right w:val="nil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9481E" w14:textId="77777777" w:rsidR="00D05279" w:rsidRPr="006D42F1" w:rsidRDefault="00D05279" w:rsidP="00D05279">
            <w:pPr>
              <w:pStyle w:val="Hoofdtekst"/>
              <w:numPr>
                <w:ilvl w:val="0"/>
                <w:numId w:val="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Calibri"/>
                <w:sz w:val="20"/>
              </w:rPr>
            </w:pPr>
            <w:r w:rsidRPr="006D42F1">
              <w:rPr>
                <w:rFonts w:ascii="Calibri" w:hAnsi="Calibri" w:cs="Calibri"/>
                <w:sz w:val="20"/>
              </w:rPr>
              <w:t xml:space="preserve">vrouw  </w:t>
            </w:r>
          </w:p>
        </w:tc>
        <w:tc>
          <w:tcPr>
            <w:tcW w:w="1797" w:type="dxa"/>
            <w:tcBorders>
              <w:left w:val="nil"/>
              <w:bottom w:val="nil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05906" w14:textId="77777777" w:rsidR="00D05279" w:rsidRPr="006D42F1" w:rsidRDefault="00D05279" w:rsidP="00D05279">
            <w:pPr>
              <w:pStyle w:val="Hoofdtekst"/>
              <w:numPr>
                <w:ilvl w:val="0"/>
                <w:numId w:val="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Calibri"/>
                <w:sz w:val="20"/>
              </w:rPr>
            </w:pPr>
            <w:r w:rsidRPr="006D42F1">
              <w:rPr>
                <w:rFonts w:ascii="Calibri" w:hAnsi="Calibri" w:cs="Calibri"/>
                <w:sz w:val="20"/>
              </w:rPr>
              <w:t xml:space="preserve"> man  </w:t>
            </w:r>
          </w:p>
        </w:tc>
        <w:tc>
          <w:tcPr>
            <w:tcW w:w="3669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428E1" w14:textId="77777777" w:rsidR="00D05279" w:rsidRDefault="00D05279" w:rsidP="00D05279">
            <w:pPr>
              <w:pStyle w:val="Hoofdtekst"/>
              <w:numPr>
                <w:ilvl w:val="0"/>
                <w:numId w:val="5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360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276" w:lineRule="auto"/>
              <w:rPr>
                <w:rFonts w:ascii="Calibri" w:hAnsi="Calibri" w:cs="Calibri"/>
                <w:sz w:val="20"/>
              </w:rPr>
            </w:pPr>
            <w:r w:rsidRPr="006D42F1">
              <w:rPr>
                <w:rFonts w:ascii="Calibri" w:hAnsi="Calibri" w:cs="Calibri"/>
                <w:sz w:val="20"/>
              </w:rPr>
              <w:t>Ik denk aan blaasontsteking</w:t>
            </w:r>
          </w:p>
          <w:p w14:paraId="5600F037" w14:textId="2C3190F5" w:rsidR="00D05279" w:rsidRDefault="00FE3F9E" w:rsidP="009855D6">
            <w:pPr>
              <w:pStyle w:val="Hoofdtekst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360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276" w:lineRule="auto"/>
              <w:ind w:left="360" w:firstLine="198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*</w:t>
            </w:r>
            <w:r w:rsidR="00D05279">
              <w:rPr>
                <w:rFonts w:ascii="Calibri" w:hAnsi="Calibri" w:cs="Calibri"/>
                <w:sz w:val="20"/>
              </w:rPr>
              <w:t>Duur klachten : ……………</w:t>
            </w:r>
            <w:r>
              <w:rPr>
                <w:rFonts w:ascii="Calibri" w:hAnsi="Calibri" w:cs="Calibri"/>
                <w:sz w:val="20"/>
              </w:rPr>
              <w:t>……………..</w:t>
            </w:r>
          </w:p>
          <w:p w14:paraId="7D0C5BD2" w14:textId="0492C426" w:rsidR="00D05279" w:rsidRDefault="00FE3F9E" w:rsidP="009855D6">
            <w:pPr>
              <w:pStyle w:val="Hoofdtekst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360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276" w:lineRule="auto"/>
              <w:ind w:left="360" w:firstLine="198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*</w:t>
            </w:r>
            <w:r w:rsidR="00D05279">
              <w:rPr>
                <w:rFonts w:ascii="Calibri" w:hAnsi="Calibri" w:cs="Calibri"/>
                <w:sz w:val="20"/>
              </w:rPr>
              <w:t xml:space="preserve">Afgelopen </w:t>
            </w:r>
            <w:r w:rsidR="00310A26">
              <w:rPr>
                <w:rFonts w:ascii="Calibri" w:hAnsi="Calibri" w:cs="Calibri"/>
                <w:sz w:val="20"/>
              </w:rPr>
              <w:t>12 maanden</w:t>
            </w:r>
            <w:r w:rsidR="00D05279">
              <w:rPr>
                <w:rFonts w:ascii="Calibri" w:hAnsi="Calibri" w:cs="Calibri"/>
                <w:sz w:val="20"/>
              </w:rPr>
              <w:t xml:space="preserve"> al eerder</w:t>
            </w:r>
          </w:p>
          <w:p w14:paraId="5E2B926E" w14:textId="77777777" w:rsidR="00D05279" w:rsidRPr="006D42F1" w:rsidRDefault="00D05279" w:rsidP="009855D6">
            <w:pPr>
              <w:pStyle w:val="Hoofdtekst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360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276" w:lineRule="auto"/>
              <w:ind w:left="360" w:firstLine="198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blaasontsteking ?  ja/nee</w:t>
            </w:r>
          </w:p>
          <w:p w14:paraId="489D6BA3" w14:textId="77777777" w:rsidR="00D05279" w:rsidRPr="006D42F1" w:rsidRDefault="00D05279" w:rsidP="00D05279">
            <w:pPr>
              <w:pStyle w:val="Hoofdtekst"/>
              <w:numPr>
                <w:ilvl w:val="0"/>
                <w:numId w:val="5"/>
              </w:numPr>
              <w:tabs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360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276" w:lineRule="auto"/>
              <w:rPr>
                <w:rFonts w:ascii="Calibri" w:hAnsi="Calibri" w:cs="Calibri"/>
                <w:sz w:val="20"/>
              </w:rPr>
            </w:pPr>
            <w:r w:rsidRPr="006D42F1">
              <w:rPr>
                <w:rFonts w:ascii="Calibri" w:hAnsi="Calibri" w:cs="Calibri"/>
                <w:sz w:val="20"/>
              </w:rPr>
              <w:t>Controle na kuur</w:t>
            </w:r>
          </w:p>
          <w:p w14:paraId="4F9556C5" w14:textId="5A32BF50" w:rsidR="00D05279" w:rsidRDefault="00D05279" w:rsidP="00D05279">
            <w:pPr>
              <w:pStyle w:val="Hoofdtekst"/>
              <w:numPr>
                <w:ilvl w:val="0"/>
                <w:numId w:val="5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276" w:lineRule="aut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Andere reden nl:</w:t>
            </w:r>
            <w:r w:rsidR="00FE3F9E">
              <w:rPr>
                <w:rFonts w:ascii="Calibri" w:hAnsi="Calibri" w:cs="Calibri"/>
                <w:sz w:val="20"/>
              </w:rPr>
              <w:t>……………………………….</w:t>
            </w:r>
          </w:p>
          <w:p w14:paraId="2A313244" w14:textId="0EE964D7" w:rsidR="00D05279" w:rsidRDefault="00FE3F9E" w:rsidP="00D05279">
            <w:pPr>
              <w:pStyle w:val="Hoofdtekst"/>
              <w:tabs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276" w:lineRule="auto"/>
              <w:ind w:left="36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…………………………………………………………</w:t>
            </w:r>
          </w:p>
          <w:p w14:paraId="5A3738B6" w14:textId="2F2E9C5C" w:rsidR="00D05279" w:rsidRPr="007447DA" w:rsidRDefault="00D05279" w:rsidP="00D05279">
            <w:pPr>
              <w:pStyle w:val="Hoofdtekst"/>
              <w:tabs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276" w:lineRule="auto"/>
              <w:ind w:left="360"/>
              <w:rPr>
                <w:rFonts w:ascii="Calibri" w:hAnsi="Calibri" w:cs="Calibri"/>
                <w:sz w:val="20"/>
              </w:rPr>
            </w:pPr>
          </w:p>
        </w:tc>
      </w:tr>
      <w:tr w:rsidR="00D05279" w:rsidRPr="006D42F1" w14:paraId="39578BAC" w14:textId="77777777" w:rsidTr="009855D6">
        <w:trPr>
          <w:cantSplit/>
          <w:trHeight w:val="185"/>
        </w:trPr>
        <w:tc>
          <w:tcPr>
            <w:tcW w:w="2028" w:type="dxa"/>
            <w:tcBorders>
              <w:top w:val="nil"/>
              <w:bottom w:val="nil"/>
              <w:right w:val="nil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8C2A4" w14:textId="77777777" w:rsidR="00D05279" w:rsidRPr="006D42F1" w:rsidRDefault="00D05279" w:rsidP="009855D6">
            <w:pPr>
              <w:pStyle w:val="Hoofdtekst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Calibri"/>
                <w:sz w:val="20"/>
              </w:rPr>
            </w:pPr>
            <w:r w:rsidRPr="006D42F1">
              <w:rPr>
                <w:rFonts w:ascii="Calibri" w:hAnsi="Calibri" w:cs="Calibri"/>
                <w:sz w:val="20"/>
              </w:rPr>
              <w:t>Naam</w:t>
            </w:r>
          </w:p>
        </w:tc>
        <w:tc>
          <w:tcPr>
            <w:tcW w:w="3926" w:type="dxa"/>
            <w:gridSpan w:val="2"/>
            <w:tcBorders>
              <w:top w:val="nil"/>
              <w:left w:val="nil"/>
              <w:bottom w:val="nil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FEC5C" w14:textId="77777777" w:rsidR="00D05279" w:rsidRPr="006D42F1" w:rsidRDefault="00D05279" w:rsidP="009855D6">
            <w:pPr>
              <w:pStyle w:val="Hoofdtekst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3669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B7D03" w14:textId="77777777" w:rsidR="00D05279" w:rsidRPr="006D42F1" w:rsidRDefault="00D05279" w:rsidP="009855D6">
            <w:pPr>
              <w:pStyle w:val="Hoofdtekst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ind w:left="720"/>
              <w:rPr>
                <w:rFonts w:ascii="Calibri" w:hAnsi="Calibri" w:cs="Calibri"/>
                <w:sz w:val="20"/>
              </w:rPr>
            </w:pPr>
          </w:p>
        </w:tc>
      </w:tr>
      <w:tr w:rsidR="00D05279" w:rsidRPr="006D42F1" w14:paraId="63F91852" w14:textId="77777777" w:rsidTr="009855D6">
        <w:trPr>
          <w:cantSplit/>
          <w:trHeight w:val="197"/>
        </w:trPr>
        <w:tc>
          <w:tcPr>
            <w:tcW w:w="2028" w:type="dxa"/>
            <w:tcBorders>
              <w:top w:val="nil"/>
              <w:bottom w:val="nil"/>
              <w:right w:val="nil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60613" w14:textId="77777777" w:rsidR="00D05279" w:rsidRPr="006D42F1" w:rsidRDefault="00D05279" w:rsidP="009855D6">
            <w:pPr>
              <w:pStyle w:val="Hoofdtekst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Calibri"/>
                <w:sz w:val="20"/>
              </w:rPr>
            </w:pPr>
            <w:r w:rsidRPr="006D42F1">
              <w:rPr>
                <w:rFonts w:ascii="Calibri" w:hAnsi="Calibri" w:cs="Calibri"/>
                <w:sz w:val="20"/>
              </w:rPr>
              <w:t>Geboortedatum</w:t>
            </w:r>
          </w:p>
        </w:tc>
        <w:tc>
          <w:tcPr>
            <w:tcW w:w="3926" w:type="dxa"/>
            <w:gridSpan w:val="2"/>
            <w:tcBorders>
              <w:top w:val="nil"/>
              <w:left w:val="nil"/>
              <w:bottom w:val="nil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3E76A" w14:textId="77777777" w:rsidR="00D05279" w:rsidRPr="006D42F1" w:rsidRDefault="00D05279" w:rsidP="009855D6">
            <w:pPr>
              <w:pStyle w:val="Hoofdtekst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3669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17F2F" w14:textId="77777777" w:rsidR="00D05279" w:rsidRPr="006D42F1" w:rsidRDefault="00D05279" w:rsidP="009855D6">
            <w:pPr>
              <w:pStyle w:val="Hoofdtekst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ind w:left="720"/>
              <w:rPr>
                <w:rFonts w:ascii="Calibri" w:hAnsi="Calibri" w:cs="Calibri"/>
                <w:sz w:val="20"/>
              </w:rPr>
            </w:pPr>
          </w:p>
        </w:tc>
      </w:tr>
      <w:tr w:rsidR="00D05279" w:rsidRPr="006D42F1" w14:paraId="7EAB289E" w14:textId="77777777" w:rsidTr="009855D6">
        <w:trPr>
          <w:cantSplit/>
          <w:trHeight w:val="333"/>
        </w:trPr>
        <w:tc>
          <w:tcPr>
            <w:tcW w:w="2028" w:type="dxa"/>
            <w:tcBorders>
              <w:top w:val="nil"/>
              <w:right w:val="nil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6F15B" w14:textId="77777777" w:rsidR="00D05279" w:rsidRPr="006D42F1" w:rsidRDefault="00D05279" w:rsidP="009855D6">
            <w:pPr>
              <w:pStyle w:val="Hoofdtekst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Calibri"/>
                <w:sz w:val="20"/>
              </w:rPr>
            </w:pPr>
            <w:r w:rsidRPr="006D42F1">
              <w:rPr>
                <w:rFonts w:ascii="Calibri" w:hAnsi="Calibri" w:cs="Calibri"/>
                <w:sz w:val="20"/>
              </w:rPr>
              <w:t>Telefoonnummer</w:t>
            </w:r>
          </w:p>
        </w:tc>
        <w:tc>
          <w:tcPr>
            <w:tcW w:w="3926" w:type="dxa"/>
            <w:gridSpan w:val="2"/>
            <w:tcBorders>
              <w:top w:val="nil"/>
              <w:left w:val="nil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61BA7" w14:textId="77777777" w:rsidR="00D05279" w:rsidRPr="006D42F1" w:rsidRDefault="00D05279" w:rsidP="009855D6">
            <w:pPr>
              <w:pStyle w:val="Hoofdtekst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3669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FCF94" w14:textId="77777777" w:rsidR="00D05279" w:rsidRPr="006D42F1" w:rsidRDefault="00D05279" w:rsidP="009855D6">
            <w:pPr>
              <w:pStyle w:val="Hoofdtekst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ind w:left="720"/>
              <w:rPr>
                <w:rFonts w:ascii="Calibri" w:hAnsi="Calibri" w:cs="Calibri"/>
                <w:sz w:val="20"/>
              </w:rPr>
            </w:pPr>
          </w:p>
        </w:tc>
      </w:tr>
    </w:tbl>
    <w:p w14:paraId="07423D06" w14:textId="77777777" w:rsidR="00D05279" w:rsidRDefault="00D05279" w:rsidP="00D05279">
      <w:pPr>
        <w:pStyle w:val="Hoofdteks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Calibri" w:hAnsi="Calibri" w:cs="Calibri"/>
          <w:sz w:val="20"/>
        </w:rPr>
      </w:pPr>
    </w:p>
    <w:tbl>
      <w:tblPr>
        <w:tblW w:w="9639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843"/>
        <w:gridCol w:w="1134"/>
        <w:gridCol w:w="1283"/>
        <w:gridCol w:w="3158"/>
        <w:gridCol w:w="1110"/>
        <w:gridCol w:w="1111"/>
      </w:tblGrid>
      <w:tr w:rsidR="00D05279" w:rsidRPr="005737EC" w14:paraId="552278BC" w14:textId="77777777" w:rsidTr="009855D6">
        <w:trPr>
          <w:cantSplit/>
          <w:trHeight w:val="136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BB9F8" w14:textId="77777777" w:rsidR="00D05279" w:rsidRPr="005737EC" w:rsidRDefault="00D05279" w:rsidP="009855D6">
            <w:pPr>
              <w:pStyle w:val="Hoofdtekst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Dit is ochtendurine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A07B5" w14:textId="77777777" w:rsidR="00D05279" w:rsidRPr="005737EC" w:rsidRDefault="00D05279" w:rsidP="00D05279">
            <w:pPr>
              <w:pStyle w:val="Hoofdtekst"/>
              <w:numPr>
                <w:ilvl w:val="0"/>
                <w:numId w:val="1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</w:tabs>
              <w:rPr>
                <w:rFonts w:asciiTheme="minorHAnsi" w:hAnsiTheme="minorHAnsi" w:cs="Calibri"/>
                <w:sz w:val="20"/>
              </w:rPr>
            </w:pPr>
            <w:r w:rsidRPr="005737EC">
              <w:rPr>
                <w:rFonts w:asciiTheme="minorHAnsi" w:hAnsiTheme="minorHAnsi" w:cs="Calibri"/>
                <w:sz w:val="20"/>
              </w:rPr>
              <w:t xml:space="preserve"> ja</w:t>
            </w:r>
          </w:p>
        </w:tc>
        <w:tc>
          <w:tcPr>
            <w:tcW w:w="1283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66F77" w14:textId="77777777" w:rsidR="00D05279" w:rsidRPr="005737EC" w:rsidRDefault="00D05279" w:rsidP="00D05279">
            <w:pPr>
              <w:pStyle w:val="Hoofdtekst"/>
              <w:numPr>
                <w:ilvl w:val="0"/>
                <w:numId w:val="1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Theme="minorHAnsi" w:hAnsiTheme="minorHAnsi" w:cs="Calibri"/>
                <w:sz w:val="20"/>
              </w:rPr>
            </w:pPr>
            <w:r w:rsidRPr="005737EC">
              <w:rPr>
                <w:rFonts w:asciiTheme="minorHAnsi" w:hAnsiTheme="minorHAnsi" w:cs="Calibri"/>
                <w:sz w:val="20"/>
              </w:rPr>
              <w:t xml:space="preserve"> nee</w:t>
            </w:r>
          </w:p>
        </w:tc>
        <w:tc>
          <w:tcPr>
            <w:tcW w:w="3158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14:paraId="37FEF15C" w14:textId="77777777" w:rsidR="00D05279" w:rsidRPr="005737EC" w:rsidRDefault="00D05279" w:rsidP="009855D6">
            <w:pPr>
              <w:pStyle w:val="Hoofdtekst"/>
              <w:tabs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Deze urine is binnen 2 uur gebracht</w:t>
            </w:r>
          </w:p>
        </w:tc>
        <w:tc>
          <w:tcPr>
            <w:tcW w:w="111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4A7E3B0D" w14:textId="77777777" w:rsidR="00D05279" w:rsidRPr="005737EC" w:rsidRDefault="00D05279" w:rsidP="00D05279">
            <w:pPr>
              <w:pStyle w:val="Hoofdtekst"/>
              <w:numPr>
                <w:ilvl w:val="0"/>
                <w:numId w:val="1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ja</w:t>
            </w:r>
          </w:p>
        </w:tc>
        <w:tc>
          <w:tcPr>
            <w:tcW w:w="111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7AC3963" w14:textId="77777777" w:rsidR="00D05279" w:rsidRPr="005737EC" w:rsidRDefault="00D05279" w:rsidP="00D05279">
            <w:pPr>
              <w:pStyle w:val="Hoofdtekst"/>
              <w:numPr>
                <w:ilvl w:val="0"/>
                <w:numId w:val="1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nee</w:t>
            </w:r>
          </w:p>
        </w:tc>
      </w:tr>
    </w:tbl>
    <w:p w14:paraId="267EA21C" w14:textId="77777777" w:rsidR="00D05279" w:rsidRPr="006D42F1" w:rsidRDefault="00D05279" w:rsidP="00D05279">
      <w:pPr>
        <w:pStyle w:val="Hoofdteks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Calibri" w:hAnsi="Calibri" w:cs="Calibri"/>
          <w:sz w:val="20"/>
        </w:rPr>
      </w:pPr>
    </w:p>
    <w:tbl>
      <w:tblPr>
        <w:tblW w:w="9637" w:type="dxa"/>
        <w:tblInd w:w="-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196"/>
        <w:gridCol w:w="3088"/>
        <w:gridCol w:w="3353"/>
      </w:tblGrid>
      <w:tr w:rsidR="00D05279" w:rsidRPr="006D42F1" w14:paraId="2BD74508" w14:textId="77777777" w:rsidTr="009855D6">
        <w:trPr>
          <w:cantSplit/>
          <w:trHeight w:val="18"/>
          <w:tblHeader/>
        </w:trPr>
        <w:tc>
          <w:tcPr>
            <w:tcW w:w="6284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DCF88" w14:textId="77777777" w:rsidR="00D05279" w:rsidRPr="006D42F1" w:rsidRDefault="00D05279" w:rsidP="009855D6">
            <w:pPr>
              <w:pStyle w:val="Koptekst2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Heeft u een of meer van de volgende klachten?</w:t>
            </w:r>
          </w:p>
        </w:tc>
        <w:tc>
          <w:tcPr>
            <w:tcW w:w="335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F7990" w14:textId="77777777" w:rsidR="00D05279" w:rsidRPr="006D42F1" w:rsidRDefault="00D05279" w:rsidP="00D05279">
            <w:pPr>
              <w:pStyle w:val="Koptekst2"/>
              <w:numPr>
                <w:ilvl w:val="0"/>
                <w:numId w:val="3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rPr>
                <w:rFonts w:ascii="Calibri" w:hAnsi="Calibri" w:cs="Calibri"/>
                <w:b w:val="0"/>
                <w:sz w:val="20"/>
              </w:rPr>
            </w:pPr>
            <w:r w:rsidRPr="006D42F1">
              <w:rPr>
                <w:rFonts w:ascii="Calibri" w:hAnsi="Calibri" w:cs="Calibri"/>
                <w:b w:val="0"/>
                <w:sz w:val="20"/>
              </w:rPr>
              <w:t xml:space="preserve">Geen </w:t>
            </w:r>
            <w:r>
              <w:rPr>
                <w:rFonts w:ascii="Calibri" w:hAnsi="Calibri" w:cs="Calibri"/>
                <w:b w:val="0"/>
                <w:sz w:val="20"/>
              </w:rPr>
              <w:t>klachten</w:t>
            </w:r>
          </w:p>
        </w:tc>
      </w:tr>
      <w:tr w:rsidR="00D05279" w:rsidRPr="006D42F1" w14:paraId="64B7A4E2" w14:textId="77777777" w:rsidTr="009855D6">
        <w:trPr>
          <w:cantSplit/>
          <w:trHeight w:val="1031"/>
        </w:trPr>
        <w:tc>
          <w:tcPr>
            <w:tcW w:w="6284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014D3" w14:textId="77777777" w:rsidR="00D05279" w:rsidRPr="006D42F1" w:rsidRDefault="00D05279" w:rsidP="00D05279">
            <w:pPr>
              <w:pStyle w:val="Hoofdtekst"/>
              <w:numPr>
                <w:ilvl w:val="0"/>
                <w:numId w:val="3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spacing w:line="276" w:lineRule="auto"/>
              <w:rPr>
                <w:rFonts w:ascii="Calibri" w:hAnsi="Calibri" w:cs="Calibri"/>
                <w:spacing w:val="2"/>
                <w:sz w:val="20"/>
              </w:rPr>
            </w:pPr>
            <w:r w:rsidRPr="006D42F1">
              <w:rPr>
                <w:rFonts w:ascii="Calibri" w:hAnsi="Calibri" w:cs="Calibri"/>
                <w:spacing w:val="2"/>
                <w:sz w:val="20"/>
              </w:rPr>
              <w:t xml:space="preserve">Pijn of branderig gevoel bij </w:t>
            </w:r>
            <w:r>
              <w:rPr>
                <w:rFonts w:ascii="Calibri" w:hAnsi="Calibri" w:cs="Calibri"/>
                <w:spacing w:val="2"/>
                <w:sz w:val="20"/>
              </w:rPr>
              <w:t>h</w:t>
            </w:r>
            <w:r w:rsidRPr="006D42F1">
              <w:rPr>
                <w:rFonts w:ascii="Calibri" w:hAnsi="Calibri" w:cs="Calibri"/>
                <w:spacing w:val="2"/>
                <w:sz w:val="20"/>
              </w:rPr>
              <w:t>et plassen</w:t>
            </w:r>
          </w:p>
          <w:p w14:paraId="58ABE972" w14:textId="77777777" w:rsidR="00D05279" w:rsidRPr="006D42F1" w:rsidRDefault="00D05279" w:rsidP="00D05279">
            <w:pPr>
              <w:pStyle w:val="Hoofdtekst"/>
              <w:numPr>
                <w:ilvl w:val="0"/>
                <w:numId w:val="3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spacing w:line="276" w:lineRule="auto"/>
              <w:rPr>
                <w:rFonts w:ascii="Calibri" w:hAnsi="Calibri" w:cs="Calibri"/>
                <w:spacing w:val="2"/>
                <w:sz w:val="20"/>
              </w:rPr>
            </w:pPr>
            <w:r w:rsidRPr="006D42F1">
              <w:rPr>
                <w:rFonts w:ascii="Calibri" w:hAnsi="Calibri" w:cs="Calibri"/>
                <w:spacing w:val="2"/>
                <w:sz w:val="20"/>
              </w:rPr>
              <w:t>Vaker kleine beetjes plassen</w:t>
            </w:r>
          </w:p>
          <w:p w14:paraId="5627B1EC" w14:textId="77777777" w:rsidR="00D05279" w:rsidRPr="00BB359D" w:rsidRDefault="00D05279" w:rsidP="00D05279">
            <w:pPr>
              <w:pStyle w:val="Hoofdtekst"/>
              <w:numPr>
                <w:ilvl w:val="0"/>
                <w:numId w:val="3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spacing w:line="276" w:lineRule="auto"/>
              <w:rPr>
                <w:rFonts w:ascii="Calibri" w:hAnsi="Calibri" w:cs="Calibri"/>
                <w:spacing w:val="2"/>
                <w:sz w:val="20"/>
              </w:rPr>
            </w:pPr>
            <w:r w:rsidRPr="006D42F1">
              <w:rPr>
                <w:rFonts w:ascii="Calibri" w:hAnsi="Calibri" w:cs="Calibri"/>
                <w:spacing w:val="2"/>
                <w:sz w:val="20"/>
              </w:rPr>
              <w:t xml:space="preserve">Aandrang om te plassen zonder dat er iets komt </w:t>
            </w:r>
          </w:p>
        </w:tc>
        <w:tc>
          <w:tcPr>
            <w:tcW w:w="335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1A012" w14:textId="77777777" w:rsidR="00D05279" w:rsidRPr="006D42F1" w:rsidRDefault="00D05279" w:rsidP="00D05279">
            <w:pPr>
              <w:pStyle w:val="Hoofdtekst"/>
              <w:numPr>
                <w:ilvl w:val="0"/>
                <w:numId w:val="3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spacing w:line="276" w:lineRule="auto"/>
              <w:rPr>
                <w:rFonts w:ascii="Calibri" w:hAnsi="Calibri" w:cs="Calibri"/>
                <w:spacing w:val="2"/>
                <w:sz w:val="20"/>
              </w:rPr>
            </w:pPr>
            <w:r w:rsidRPr="006D42F1">
              <w:rPr>
                <w:rFonts w:ascii="Calibri" w:hAnsi="Calibri" w:cs="Calibri"/>
                <w:spacing w:val="2"/>
                <w:sz w:val="20"/>
              </w:rPr>
              <w:t xml:space="preserve">Bloed bij de urine </w:t>
            </w:r>
          </w:p>
          <w:p w14:paraId="29C6BD9D" w14:textId="77777777" w:rsidR="00D05279" w:rsidRPr="006D42F1" w:rsidRDefault="00D05279" w:rsidP="00D05279">
            <w:pPr>
              <w:pStyle w:val="Hoofdtekst"/>
              <w:numPr>
                <w:ilvl w:val="0"/>
                <w:numId w:val="3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spacing w:line="276" w:lineRule="auto"/>
              <w:rPr>
                <w:rFonts w:ascii="Calibri" w:hAnsi="Calibri" w:cs="Calibri"/>
                <w:spacing w:val="2"/>
                <w:sz w:val="20"/>
              </w:rPr>
            </w:pPr>
            <w:r w:rsidRPr="006D42F1">
              <w:rPr>
                <w:rFonts w:ascii="Calibri" w:hAnsi="Calibri" w:cs="Calibri"/>
                <w:spacing w:val="2"/>
                <w:sz w:val="20"/>
              </w:rPr>
              <w:t>Buikpijn</w:t>
            </w:r>
          </w:p>
          <w:p w14:paraId="4864F92A" w14:textId="77777777" w:rsidR="00D05279" w:rsidRPr="006D42F1" w:rsidRDefault="00D05279" w:rsidP="00D05279">
            <w:pPr>
              <w:pStyle w:val="Hoofdtekst"/>
              <w:numPr>
                <w:ilvl w:val="0"/>
                <w:numId w:val="3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spacing w:line="276" w:lineRule="auto"/>
              <w:rPr>
                <w:rFonts w:ascii="Calibri" w:hAnsi="Calibri" w:cs="Calibri"/>
                <w:spacing w:val="2"/>
                <w:sz w:val="20"/>
              </w:rPr>
            </w:pPr>
            <w:r>
              <w:rPr>
                <w:rFonts w:ascii="Calibri" w:hAnsi="Calibri" w:cs="Calibri"/>
                <w:spacing w:val="2"/>
                <w:sz w:val="20"/>
              </w:rPr>
              <w:t>Ongewild urineverlies</w:t>
            </w:r>
          </w:p>
        </w:tc>
      </w:tr>
      <w:tr w:rsidR="00D05279" w:rsidRPr="006D42F1" w14:paraId="2E4CE670" w14:textId="77777777" w:rsidTr="009855D6">
        <w:trPr>
          <w:cantSplit/>
          <w:trHeight w:val="18"/>
        </w:trPr>
        <w:tc>
          <w:tcPr>
            <w:tcW w:w="3196" w:type="dxa"/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D7021" w14:textId="77777777" w:rsidR="00D05279" w:rsidRDefault="00D05279" w:rsidP="00D05279">
            <w:pPr>
              <w:pStyle w:val="Hoofdtekst"/>
              <w:numPr>
                <w:ilvl w:val="0"/>
                <w:numId w:val="2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rPr>
                <w:rFonts w:ascii="Calibri" w:hAnsi="Calibri" w:cs="Calibri"/>
                <w:spacing w:val="2"/>
                <w:sz w:val="20"/>
              </w:rPr>
            </w:pPr>
            <w:r>
              <w:rPr>
                <w:rFonts w:ascii="Calibri" w:hAnsi="Calibri" w:cs="Calibri"/>
                <w:spacing w:val="2"/>
                <w:sz w:val="20"/>
              </w:rPr>
              <w:t>Koorts (&gt; 38)</w:t>
            </w:r>
          </w:p>
          <w:p w14:paraId="74038FC1" w14:textId="77777777" w:rsidR="00D05279" w:rsidRPr="006D42F1" w:rsidRDefault="00D05279" w:rsidP="00D05279">
            <w:pPr>
              <w:pStyle w:val="Hoofdtekst"/>
              <w:numPr>
                <w:ilvl w:val="0"/>
                <w:numId w:val="2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rPr>
                <w:rFonts w:ascii="Calibri" w:hAnsi="Calibri" w:cs="Calibri"/>
                <w:spacing w:val="2"/>
                <w:sz w:val="20"/>
              </w:rPr>
            </w:pPr>
            <w:r>
              <w:rPr>
                <w:rFonts w:ascii="Calibri" w:hAnsi="Calibri" w:cs="Calibri"/>
                <w:spacing w:val="2"/>
                <w:sz w:val="20"/>
              </w:rPr>
              <w:t>Indien koorts: pijn rug/flank?</w:t>
            </w:r>
          </w:p>
        </w:tc>
        <w:tc>
          <w:tcPr>
            <w:tcW w:w="3087" w:type="dxa"/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EE35D" w14:textId="77777777" w:rsidR="00D05279" w:rsidRPr="006D42F1" w:rsidRDefault="00D05279" w:rsidP="00D05279">
            <w:pPr>
              <w:pStyle w:val="Hoofdtekst"/>
              <w:numPr>
                <w:ilvl w:val="0"/>
                <w:numId w:val="2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Koude rillingen</w:t>
            </w:r>
          </w:p>
        </w:tc>
        <w:tc>
          <w:tcPr>
            <w:tcW w:w="3353" w:type="dxa"/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53131" w14:textId="77777777" w:rsidR="00D05279" w:rsidRPr="006D42F1" w:rsidRDefault="00D05279" w:rsidP="00D05279">
            <w:pPr>
              <w:pStyle w:val="Hoofdtekst"/>
              <w:numPr>
                <w:ilvl w:val="0"/>
                <w:numId w:val="2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rPr>
                <w:rFonts w:ascii="Calibri" w:hAnsi="Calibri" w:cs="Calibri"/>
                <w:sz w:val="20"/>
              </w:rPr>
            </w:pPr>
            <w:r w:rsidRPr="006D42F1">
              <w:rPr>
                <w:rFonts w:ascii="Calibri" w:hAnsi="Calibri" w:cs="Calibri"/>
                <w:sz w:val="20"/>
              </w:rPr>
              <w:t>Ernstig ziekzijn</w:t>
            </w:r>
          </w:p>
        </w:tc>
      </w:tr>
    </w:tbl>
    <w:p w14:paraId="57313505" w14:textId="77777777" w:rsidR="00D05279" w:rsidRPr="006D42F1" w:rsidRDefault="00D05279" w:rsidP="00D05279">
      <w:pPr>
        <w:pStyle w:val="Hoofdteks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Calibri" w:hAnsi="Calibri" w:cs="Calibri"/>
          <w:sz w:val="20"/>
        </w:rPr>
      </w:pPr>
    </w:p>
    <w:tbl>
      <w:tblPr>
        <w:tblW w:w="9639" w:type="dxa"/>
        <w:tblInd w:w="-1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954"/>
        <w:gridCol w:w="1134"/>
        <w:gridCol w:w="1134"/>
        <w:gridCol w:w="1417"/>
      </w:tblGrid>
      <w:tr w:rsidR="00D05279" w:rsidRPr="005737EC" w14:paraId="4C81234F" w14:textId="77777777" w:rsidTr="009855D6">
        <w:trPr>
          <w:cantSplit/>
          <w:trHeight w:val="136"/>
        </w:trPr>
        <w:tc>
          <w:tcPr>
            <w:tcW w:w="96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CBF4F5" w14:textId="77777777" w:rsidR="00D05279" w:rsidRPr="005737EC" w:rsidRDefault="00D05279" w:rsidP="009855D6">
            <w:pPr>
              <w:pStyle w:val="Hoofdtekst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Theme="minorHAnsi" w:hAnsiTheme="minorHAnsi" w:cs="Calibri"/>
                <w:sz w:val="20"/>
              </w:rPr>
            </w:pPr>
            <w:r w:rsidRPr="00D101C0">
              <w:rPr>
                <w:rFonts w:asciiTheme="minorHAnsi" w:hAnsiTheme="minorHAnsi" w:cs="Calibri"/>
                <w:b/>
                <w:sz w:val="20"/>
              </w:rPr>
              <w:t>Overige vragen</w:t>
            </w:r>
          </w:p>
        </w:tc>
      </w:tr>
      <w:tr w:rsidR="00D05279" w:rsidRPr="005737EC" w14:paraId="4A0E7EB2" w14:textId="77777777" w:rsidTr="009855D6">
        <w:trPr>
          <w:cantSplit/>
          <w:trHeight w:val="136"/>
        </w:trPr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57B4C" w14:textId="77777777" w:rsidR="00D05279" w:rsidRDefault="00D05279" w:rsidP="009855D6">
            <w:pPr>
              <w:pStyle w:val="Hoofdtekst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276" w:lineRule="auto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Herkent u de klachten van een eerdere urineweginfectie?</w:t>
            </w:r>
          </w:p>
          <w:p w14:paraId="5908C584" w14:textId="77777777" w:rsidR="00E459A4" w:rsidRDefault="00E459A4" w:rsidP="009855D6">
            <w:pPr>
              <w:pStyle w:val="Hoofdtekst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276" w:lineRule="auto"/>
              <w:rPr>
                <w:rFonts w:asciiTheme="minorHAnsi" w:hAnsiTheme="minorHAnsi" w:cs="Calibri"/>
                <w:sz w:val="20"/>
              </w:rPr>
            </w:pPr>
          </w:p>
          <w:p w14:paraId="11347268" w14:textId="284D68BF" w:rsidR="00E459A4" w:rsidRPr="005737EC" w:rsidRDefault="00E459A4" w:rsidP="009855D6">
            <w:pPr>
              <w:pStyle w:val="Hoofdtekst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276" w:lineRule="auto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Is er kans op een SOA (seksueel overdraagbare aandoening)?</w:t>
            </w:r>
          </w:p>
        </w:tc>
        <w:tc>
          <w:tcPr>
            <w:tcW w:w="1134" w:type="dxa"/>
            <w:tcBorders>
              <w:top w:val="single" w:sz="2" w:space="0" w:color="000000"/>
              <w:left w:val="none" w:sz="8" w:space="0" w:color="000000"/>
              <w:right w:val="non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8B62A" w14:textId="3DD02B9E" w:rsidR="00D05279" w:rsidRDefault="00E459A4" w:rsidP="00D05279">
            <w:pPr>
              <w:pStyle w:val="Hoofdtekst"/>
              <w:numPr>
                <w:ilvl w:val="0"/>
                <w:numId w:val="7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</w:tabs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j</w:t>
            </w:r>
            <w:r w:rsidR="00D05279" w:rsidRPr="005737EC">
              <w:rPr>
                <w:rFonts w:asciiTheme="minorHAnsi" w:hAnsiTheme="minorHAnsi" w:cs="Calibri"/>
                <w:sz w:val="20"/>
              </w:rPr>
              <w:t>a</w:t>
            </w:r>
          </w:p>
          <w:p w14:paraId="762631A0" w14:textId="77777777" w:rsidR="00E459A4" w:rsidRDefault="00E459A4" w:rsidP="00E459A4">
            <w:pPr>
              <w:pStyle w:val="Hoofdtekst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</w:tabs>
              <w:ind w:left="360"/>
              <w:rPr>
                <w:rFonts w:asciiTheme="minorHAnsi" w:hAnsiTheme="minorHAnsi" w:cs="Calibri"/>
                <w:sz w:val="20"/>
              </w:rPr>
            </w:pPr>
          </w:p>
          <w:p w14:paraId="2415B80E" w14:textId="27EFEF09" w:rsidR="00E459A4" w:rsidRPr="005737EC" w:rsidRDefault="00E459A4" w:rsidP="00D05279">
            <w:pPr>
              <w:pStyle w:val="Hoofdtekst"/>
              <w:numPr>
                <w:ilvl w:val="0"/>
                <w:numId w:val="7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</w:tabs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ja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none" w:sz="8" w:space="0" w:color="000000"/>
              <w:right w:val="single" w:sz="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7E9BC" w14:textId="71665632" w:rsidR="00D05279" w:rsidRDefault="00D05279" w:rsidP="00D05279">
            <w:pPr>
              <w:pStyle w:val="Hoofdtekst"/>
              <w:numPr>
                <w:ilvl w:val="0"/>
                <w:numId w:val="1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Theme="minorHAnsi" w:hAnsiTheme="minorHAnsi" w:cs="Calibri"/>
                <w:sz w:val="20"/>
              </w:rPr>
            </w:pPr>
            <w:r w:rsidRPr="005737EC">
              <w:rPr>
                <w:rFonts w:asciiTheme="minorHAnsi" w:hAnsiTheme="minorHAnsi" w:cs="Calibri"/>
                <w:sz w:val="20"/>
              </w:rPr>
              <w:t>nee</w:t>
            </w:r>
          </w:p>
          <w:p w14:paraId="7E05C129" w14:textId="77777777" w:rsidR="00E459A4" w:rsidRDefault="00E459A4" w:rsidP="00E459A4">
            <w:pPr>
              <w:pStyle w:val="Hoofdtekst"/>
              <w:tabs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ind w:left="360"/>
              <w:rPr>
                <w:rFonts w:asciiTheme="minorHAnsi" w:hAnsiTheme="minorHAnsi" w:cs="Calibri"/>
                <w:sz w:val="20"/>
              </w:rPr>
            </w:pPr>
          </w:p>
          <w:p w14:paraId="7042B45E" w14:textId="4833418B" w:rsidR="00E459A4" w:rsidRPr="005737EC" w:rsidRDefault="00E459A4" w:rsidP="00D05279">
            <w:pPr>
              <w:pStyle w:val="Hoofdtekst"/>
              <w:numPr>
                <w:ilvl w:val="0"/>
                <w:numId w:val="1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nee</w:t>
            </w:r>
          </w:p>
        </w:tc>
      </w:tr>
      <w:tr w:rsidR="00D05279" w:rsidRPr="005737EC" w14:paraId="555D83C7" w14:textId="77777777" w:rsidTr="009855D6">
        <w:trPr>
          <w:cantSplit/>
          <w:trHeight w:val="136"/>
        </w:trPr>
        <w:tc>
          <w:tcPr>
            <w:tcW w:w="5954" w:type="dxa"/>
            <w:tcBorders>
              <w:top w:val="none" w:sz="8" w:space="0" w:color="000000"/>
              <w:left w:val="single" w:sz="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F58F1" w14:textId="3955735C" w:rsidR="00D05279" w:rsidRPr="005737EC" w:rsidRDefault="00D05279" w:rsidP="009855D6">
            <w:pPr>
              <w:pStyle w:val="Hoofdtekst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276" w:lineRule="auto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Bent u allergisch voor antibiotica? Zo ja, welke: …………………………………</w:t>
            </w:r>
          </w:p>
        </w:tc>
        <w:tc>
          <w:tcPr>
            <w:tcW w:w="11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3ED11" w14:textId="77777777" w:rsidR="00D05279" w:rsidRPr="005737EC" w:rsidRDefault="00D05279" w:rsidP="00D05279">
            <w:pPr>
              <w:pStyle w:val="Hoofdtekst"/>
              <w:numPr>
                <w:ilvl w:val="0"/>
                <w:numId w:val="1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</w:tabs>
              <w:rPr>
                <w:rFonts w:asciiTheme="minorHAnsi" w:hAnsiTheme="minorHAnsi" w:cs="Calibri"/>
                <w:sz w:val="20"/>
              </w:rPr>
            </w:pPr>
            <w:r w:rsidRPr="005737EC">
              <w:rPr>
                <w:rFonts w:asciiTheme="minorHAnsi" w:hAnsiTheme="minorHAnsi" w:cs="Calibri"/>
                <w:sz w:val="20"/>
              </w:rPr>
              <w:t>ja</w:t>
            </w:r>
          </w:p>
        </w:tc>
        <w:tc>
          <w:tcPr>
            <w:tcW w:w="2551" w:type="dxa"/>
            <w:gridSpan w:val="2"/>
            <w:tcBorders>
              <w:right w:val="single" w:sz="2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A8502" w14:textId="77777777" w:rsidR="00D05279" w:rsidRPr="005737EC" w:rsidRDefault="00D05279" w:rsidP="00D05279">
            <w:pPr>
              <w:pStyle w:val="Hoofdtekst"/>
              <w:numPr>
                <w:ilvl w:val="0"/>
                <w:numId w:val="1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Theme="minorHAnsi" w:hAnsiTheme="minorHAnsi" w:cs="Calibri"/>
                <w:sz w:val="20"/>
              </w:rPr>
            </w:pPr>
            <w:r w:rsidRPr="005737EC">
              <w:rPr>
                <w:rFonts w:asciiTheme="minorHAnsi" w:hAnsiTheme="minorHAnsi" w:cs="Calibri"/>
                <w:sz w:val="20"/>
              </w:rPr>
              <w:t>nee</w:t>
            </w:r>
          </w:p>
        </w:tc>
      </w:tr>
      <w:tr w:rsidR="00D05279" w:rsidRPr="005737EC" w14:paraId="05043D82" w14:textId="77777777" w:rsidTr="009855D6">
        <w:trPr>
          <w:cantSplit/>
          <w:trHeight w:val="990"/>
        </w:trPr>
        <w:tc>
          <w:tcPr>
            <w:tcW w:w="5954" w:type="dxa"/>
            <w:tcBorders>
              <w:left w:val="single" w:sz="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55244" w14:textId="77777777" w:rsidR="00D05279" w:rsidRDefault="00D05279" w:rsidP="009855D6">
            <w:pPr>
              <w:pStyle w:val="Hoofdtekst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276" w:lineRule="auto"/>
              <w:rPr>
                <w:rFonts w:asciiTheme="minorHAnsi" w:hAnsiTheme="minorHAnsi" w:cs="Calibri"/>
                <w:sz w:val="20"/>
              </w:rPr>
            </w:pPr>
            <w:r w:rsidRPr="008B41BE">
              <w:rPr>
                <w:rFonts w:asciiTheme="minorHAnsi" w:hAnsiTheme="minorHAnsi" w:cs="Calibri"/>
                <w:b/>
                <w:sz w:val="20"/>
              </w:rPr>
              <w:t>Voor vrouwen</w:t>
            </w:r>
            <w:r>
              <w:rPr>
                <w:rFonts w:asciiTheme="minorHAnsi" w:hAnsiTheme="minorHAnsi" w:cs="Calibri"/>
                <w:sz w:val="20"/>
              </w:rPr>
              <w:t>:    Heeft u vaginale klachten of ongewone afscheiding?</w:t>
            </w:r>
          </w:p>
          <w:p w14:paraId="1E81E6E7" w14:textId="77777777" w:rsidR="00D05279" w:rsidRDefault="00D05279" w:rsidP="009855D6">
            <w:pPr>
              <w:pStyle w:val="Hoofdtekst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276" w:lineRule="auto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 xml:space="preserve">                                </w:t>
            </w:r>
            <w:r w:rsidRPr="005737EC">
              <w:rPr>
                <w:rFonts w:asciiTheme="minorHAnsi" w:hAnsiTheme="minorHAnsi" w:cs="Calibri"/>
                <w:sz w:val="20"/>
              </w:rPr>
              <w:t>Bent u nu ongesteld ?</w:t>
            </w:r>
          </w:p>
          <w:p w14:paraId="7883EA7B" w14:textId="77777777" w:rsidR="00D05279" w:rsidRPr="005737EC" w:rsidRDefault="00D05279" w:rsidP="009855D6">
            <w:pPr>
              <w:pStyle w:val="Hoofdtekst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276" w:lineRule="auto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 xml:space="preserve">                                Bent u zwanger? Zo ja, hoe lang?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76438" w14:textId="77777777" w:rsidR="00D05279" w:rsidRPr="005737EC" w:rsidRDefault="00D05279" w:rsidP="00D05279">
            <w:pPr>
              <w:pStyle w:val="Hoofdtekst"/>
              <w:numPr>
                <w:ilvl w:val="0"/>
                <w:numId w:val="1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</w:tabs>
              <w:spacing w:line="276" w:lineRule="auto"/>
              <w:rPr>
                <w:rFonts w:asciiTheme="minorHAnsi" w:hAnsiTheme="minorHAnsi" w:cs="Calibri"/>
                <w:sz w:val="20"/>
              </w:rPr>
            </w:pPr>
            <w:r w:rsidRPr="005737EC">
              <w:rPr>
                <w:rFonts w:asciiTheme="minorHAnsi" w:hAnsiTheme="minorHAnsi" w:cs="Calibri"/>
                <w:sz w:val="20"/>
              </w:rPr>
              <w:t>ja</w:t>
            </w:r>
          </w:p>
          <w:p w14:paraId="375CBC25" w14:textId="77777777" w:rsidR="00D05279" w:rsidRDefault="00D05279" w:rsidP="00D05279">
            <w:pPr>
              <w:pStyle w:val="Hoofdtekst"/>
              <w:numPr>
                <w:ilvl w:val="0"/>
                <w:numId w:val="1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</w:tabs>
              <w:spacing w:line="276" w:lineRule="auto"/>
              <w:rPr>
                <w:rFonts w:asciiTheme="minorHAnsi" w:hAnsiTheme="minorHAnsi" w:cs="Calibri"/>
                <w:sz w:val="20"/>
              </w:rPr>
            </w:pPr>
            <w:r w:rsidRPr="005737EC">
              <w:rPr>
                <w:rFonts w:asciiTheme="minorHAnsi" w:hAnsiTheme="minorHAnsi" w:cs="Calibri"/>
                <w:sz w:val="20"/>
              </w:rPr>
              <w:t>ja</w:t>
            </w:r>
          </w:p>
          <w:p w14:paraId="7BAA9E65" w14:textId="77777777" w:rsidR="00D05279" w:rsidRPr="003330EA" w:rsidRDefault="00D05279" w:rsidP="00D05279">
            <w:pPr>
              <w:pStyle w:val="Hoofdtekst"/>
              <w:numPr>
                <w:ilvl w:val="0"/>
                <w:numId w:val="1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</w:tabs>
              <w:spacing w:line="276" w:lineRule="auto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ja</w:t>
            </w:r>
          </w:p>
        </w:tc>
        <w:tc>
          <w:tcPr>
            <w:tcW w:w="11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B896B" w14:textId="77777777" w:rsidR="00D05279" w:rsidRDefault="00D05279" w:rsidP="00D05279">
            <w:pPr>
              <w:pStyle w:val="Hoofdtekst"/>
              <w:numPr>
                <w:ilvl w:val="0"/>
                <w:numId w:val="1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276" w:lineRule="auto"/>
              <w:rPr>
                <w:rFonts w:asciiTheme="minorHAnsi" w:hAnsiTheme="minorHAnsi" w:cs="Calibri"/>
                <w:sz w:val="20"/>
              </w:rPr>
            </w:pPr>
            <w:r w:rsidRPr="005737EC">
              <w:rPr>
                <w:rFonts w:asciiTheme="minorHAnsi" w:hAnsiTheme="minorHAnsi" w:cs="Calibri"/>
                <w:sz w:val="20"/>
              </w:rPr>
              <w:t>nee</w:t>
            </w:r>
          </w:p>
          <w:p w14:paraId="1323AA1C" w14:textId="77777777" w:rsidR="00D05279" w:rsidRDefault="00D05279" w:rsidP="00D05279">
            <w:pPr>
              <w:pStyle w:val="Hoofdtekst"/>
              <w:numPr>
                <w:ilvl w:val="0"/>
                <w:numId w:val="1"/>
              </w:numPr>
              <w:tabs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276" w:lineRule="auto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nee</w:t>
            </w:r>
          </w:p>
          <w:p w14:paraId="5A41BEA6" w14:textId="77777777" w:rsidR="00D05279" w:rsidRPr="003330EA" w:rsidRDefault="00D05279" w:rsidP="00D05279">
            <w:pPr>
              <w:pStyle w:val="Hoofdtekst"/>
              <w:numPr>
                <w:ilvl w:val="0"/>
                <w:numId w:val="8"/>
              </w:numPr>
              <w:tabs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276" w:lineRule="auto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nee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shd w:val="clear" w:color="auto" w:fill="FFFFFF"/>
          </w:tcPr>
          <w:p w14:paraId="273BD546" w14:textId="77777777" w:rsidR="00D05279" w:rsidRDefault="00D05279" w:rsidP="009855D6">
            <w:pPr>
              <w:pStyle w:val="Hoofdtekst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43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276" w:lineRule="auto"/>
              <w:rPr>
                <w:rFonts w:asciiTheme="minorHAnsi" w:hAnsiTheme="minorHAnsi" w:cs="Calibri"/>
                <w:sz w:val="20"/>
              </w:rPr>
            </w:pPr>
          </w:p>
          <w:p w14:paraId="3D71B8A5" w14:textId="77777777" w:rsidR="00D05279" w:rsidRDefault="00D05279" w:rsidP="009855D6">
            <w:pPr>
              <w:pStyle w:val="Hoofdtekst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43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276" w:lineRule="auto"/>
              <w:rPr>
                <w:rFonts w:asciiTheme="minorHAnsi" w:hAnsiTheme="minorHAnsi" w:cs="Calibri"/>
                <w:sz w:val="20"/>
              </w:rPr>
            </w:pPr>
          </w:p>
          <w:p w14:paraId="4EC56017" w14:textId="1109EC6C" w:rsidR="00D05279" w:rsidRPr="005737EC" w:rsidRDefault="00D05279" w:rsidP="009855D6">
            <w:pPr>
              <w:pStyle w:val="Hoofdtekst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43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276" w:lineRule="auto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Duur</w:t>
            </w:r>
            <w:r w:rsidR="00D67E2E">
              <w:rPr>
                <w:rFonts w:asciiTheme="minorHAnsi" w:hAnsiTheme="minorHAnsi" w:cs="Calibri"/>
                <w:sz w:val="20"/>
              </w:rPr>
              <w:t>…..weken</w:t>
            </w:r>
          </w:p>
        </w:tc>
      </w:tr>
      <w:tr w:rsidR="00D05279" w:rsidRPr="005737EC" w14:paraId="22EFF6D5" w14:textId="77777777" w:rsidTr="009855D6">
        <w:trPr>
          <w:cantSplit/>
          <w:trHeight w:val="355"/>
        </w:trPr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60A19" w14:textId="77777777" w:rsidR="00D05279" w:rsidRDefault="00D05279" w:rsidP="009855D6">
            <w:pPr>
              <w:pStyle w:val="Hoofdtekst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276" w:lineRule="auto"/>
              <w:rPr>
                <w:rFonts w:asciiTheme="minorHAnsi" w:hAnsiTheme="minorHAnsi" w:cs="Calibri"/>
                <w:sz w:val="20"/>
              </w:rPr>
            </w:pPr>
            <w:r w:rsidRPr="00B71EFC">
              <w:rPr>
                <w:rFonts w:asciiTheme="minorHAnsi" w:hAnsiTheme="minorHAnsi" w:cs="Calibri"/>
                <w:b/>
                <w:sz w:val="20"/>
              </w:rPr>
              <w:t>Voor mannen</w:t>
            </w:r>
            <w:r>
              <w:rPr>
                <w:rFonts w:asciiTheme="minorHAnsi" w:hAnsiTheme="minorHAnsi" w:cs="Calibri"/>
                <w:sz w:val="20"/>
              </w:rPr>
              <w:t>:      Heeft u afscheiding uit de penis?</w:t>
            </w:r>
          </w:p>
          <w:p w14:paraId="78D467AF" w14:textId="77777777" w:rsidR="00D67E2E" w:rsidRDefault="00D67E2E" w:rsidP="009855D6">
            <w:pPr>
              <w:pStyle w:val="Hoofdtekst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276" w:lineRule="auto"/>
              <w:rPr>
                <w:rFonts w:asciiTheme="minorHAnsi" w:hAnsiTheme="minorHAnsi" w:cs="Calibri"/>
                <w:b/>
                <w:sz w:val="20"/>
              </w:rPr>
            </w:pPr>
          </w:p>
          <w:p w14:paraId="0EB84DF7" w14:textId="2BA098E7" w:rsidR="00D67E2E" w:rsidRPr="008B41BE" w:rsidRDefault="00D67E2E" w:rsidP="009855D6">
            <w:pPr>
              <w:pStyle w:val="Hoofdtekst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276" w:lineRule="auto"/>
              <w:rPr>
                <w:rFonts w:asciiTheme="minorHAnsi" w:hAnsiTheme="minorHAnsi" w:cs="Calibr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sz w:val="20"/>
              </w:rPr>
              <w:t>Voor kinderen tot 13 jaar: Wat is het gewicht? …………kg</w:t>
            </w:r>
          </w:p>
        </w:tc>
        <w:tc>
          <w:tcPr>
            <w:tcW w:w="1134" w:type="dxa"/>
            <w:tcBorders>
              <w:left w:val="nil"/>
              <w:bottom w:val="single" w:sz="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3B6E0" w14:textId="77777777" w:rsidR="00D05279" w:rsidRPr="005737EC" w:rsidRDefault="00D05279" w:rsidP="00D05279">
            <w:pPr>
              <w:pStyle w:val="Hoofdtekst"/>
              <w:numPr>
                <w:ilvl w:val="0"/>
                <w:numId w:val="1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</w:tabs>
              <w:spacing w:line="360" w:lineRule="auto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ja</w:t>
            </w:r>
          </w:p>
        </w:tc>
        <w:tc>
          <w:tcPr>
            <w:tcW w:w="1134" w:type="dxa"/>
            <w:tcBorders>
              <w:bottom w:val="single" w:sz="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9D1D2" w14:textId="77777777" w:rsidR="00D05279" w:rsidRDefault="00D05279" w:rsidP="00D05279">
            <w:pPr>
              <w:pStyle w:val="Hoofdtekst"/>
              <w:numPr>
                <w:ilvl w:val="0"/>
                <w:numId w:val="1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60" w:lineRule="auto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nee</w:t>
            </w:r>
          </w:p>
          <w:p w14:paraId="70DB876A" w14:textId="44BFB830" w:rsidR="00D67E2E" w:rsidRPr="005737EC" w:rsidRDefault="00D67E2E" w:rsidP="00D67E2E">
            <w:pPr>
              <w:pStyle w:val="Hoofdtekst"/>
              <w:tabs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60" w:lineRule="auto"/>
              <w:ind w:left="360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0E6D7C2" w14:textId="77777777" w:rsidR="00D05279" w:rsidRDefault="00D05279" w:rsidP="009855D6">
            <w:pPr>
              <w:pStyle w:val="Hoofdtekst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60" w:lineRule="auto"/>
              <w:ind w:left="720"/>
              <w:rPr>
                <w:rFonts w:asciiTheme="minorHAnsi" w:hAnsiTheme="minorHAnsi" w:cs="Calibri"/>
                <w:sz w:val="20"/>
              </w:rPr>
            </w:pPr>
          </w:p>
        </w:tc>
      </w:tr>
    </w:tbl>
    <w:p w14:paraId="75062699" w14:textId="1A6FB826" w:rsidR="00395AEA" w:rsidRPr="00453585" w:rsidRDefault="000561AF" w:rsidP="00453585">
      <w:r>
        <w:t xml:space="preserve">KIJK VOOR MEER INFORMATIE OP </w:t>
      </w:r>
      <w:r w:rsidRPr="00FE3F9E">
        <w:rPr>
          <w:b/>
          <w:i/>
        </w:rPr>
        <w:t>THUISARTS.NL</w:t>
      </w:r>
      <w:r w:rsidR="00FE3F9E">
        <w:t xml:space="preserve"> EN ZOEK OP</w:t>
      </w:r>
      <w:r>
        <w:t xml:space="preserve"> </w:t>
      </w:r>
      <w:r w:rsidRPr="00FE3F9E">
        <w:rPr>
          <w:b/>
          <w:i/>
        </w:rPr>
        <w:t>BLAASONTSTEKING</w:t>
      </w:r>
    </w:p>
    <w:sectPr w:rsidR="00395AEA" w:rsidRPr="004535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0A4621" w14:textId="77777777" w:rsidR="00B85706" w:rsidRDefault="00B85706" w:rsidP="00A90E9C">
      <w:pPr>
        <w:spacing w:after="0" w:line="240" w:lineRule="auto"/>
      </w:pPr>
      <w:r>
        <w:separator/>
      </w:r>
    </w:p>
  </w:endnote>
  <w:endnote w:type="continuationSeparator" w:id="0">
    <w:p w14:paraId="674ACE46" w14:textId="77777777" w:rsidR="00B85706" w:rsidRDefault="00B85706" w:rsidP="00A90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45EDB" w14:textId="77777777" w:rsidR="00A90E9C" w:rsidRDefault="00A90E9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084BE" w14:textId="7E25E935" w:rsidR="00A90E9C" w:rsidRDefault="00210D6D">
    <w:pPr>
      <w:pStyle w:val="Voettekst"/>
    </w:pPr>
    <w:r>
      <w:t>Huisartsenpraktijk Pootstraat</w:t>
    </w:r>
  </w:p>
  <w:p w14:paraId="0F709064" w14:textId="5D8B8C0E" w:rsidR="00210D6D" w:rsidRDefault="00210D6D">
    <w:pPr>
      <w:pStyle w:val="Voettekst"/>
    </w:pPr>
    <w:r>
      <w:t>Pootstraat 174 B</w:t>
    </w:r>
  </w:p>
  <w:p w14:paraId="4D88D91D" w14:textId="4C67DA21" w:rsidR="00210D6D" w:rsidRDefault="00210D6D">
    <w:pPr>
      <w:pStyle w:val="Voettekst"/>
    </w:pPr>
    <w:r>
      <w:t>2613 PN Delft</w:t>
    </w:r>
  </w:p>
  <w:p w14:paraId="4728125C" w14:textId="216A5F4B" w:rsidR="00210D6D" w:rsidRDefault="00210D6D">
    <w:pPr>
      <w:pStyle w:val="Voettekst"/>
    </w:pPr>
    <w:r>
      <w:t>015-2144652</w:t>
    </w:r>
  </w:p>
  <w:p w14:paraId="0838FB81" w14:textId="77777777" w:rsidR="00A90E9C" w:rsidRDefault="00A90E9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2C29A" w14:textId="77777777" w:rsidR="00A90E9C" w:rsidRDefault="00A90E9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3BBBB8" w14:textId="77777777" w:rsidR="00B85706" w:rsidRDefault="00B85706" w:rsidP="00A90E9C">
      <w:pPr>
        <w:spacing w:after="0" w:line="240" w:lineRule="auto"/>
      </w:pPr>
      <w:r>
        <w:separator/>
      </w:r>
    </w:p>
  </w:footnote>
  <w:footnote w:type="continuationSeparator" w:id="0">
    <w:p w14:paraId="39461513" w14:textId="77777777" w:rsidR="00B85706" w:rsidRDefault="00B85706" w:rsidP="00A90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0450E" w14:textId="77777777" w:rsidR="00A90E9C" w:rsidRDefault="00A90E9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250B9" w14:textId="5550EBF1" w:rsidR="00A90E9C" w:rsidRDefault="00210D6D">
    <w:pPr>
      <w:pStyle w:val="Koptekst"/>
    </w:pPr>
    <w:r>
      <w:t xml:space="preserve">Protocol Urine onderzoek </w:t>
    </w:r>
    <w:r w:rsidR="00FE65B0">
      <w:t xml:space="preserve">1-3-2019 versie </w:t>
    </w:r>
    <w:r w:rsidR="00FE65B0">
      <w:t>2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5441F" w14:textId="77777777" w:rsidR="00A90E9C" w:rsidRDefault="00A90E9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27591"/>
    <w:multiLevelType w:val="hybridMultilevel"/>
    <w:tmpl w:val="0DD2ADFE"/>
    <w:lvl w:ilvl="0" w:tplc="5AAAAB02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B84C57"/>
    <w:multiLevelType w:val="hybridMultilevel"/>
    <w:tmpl w:val="5F5A8448"/>
    <w:lvl w:ilvl="0" w:tplc="5AAAAB02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FC6196"/>
    <w:multiLevelType w:val="hybridMultilevel"/>
    <w:tmpl w:val="4E30DE40"/>
    <w:lvl w:ilvl="0" w:tplc="5AAAAB02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E62C3B"/>
    <w:multiLevelType w:val="hybridMultilevel"/>
    <w:tmpl w:val="40E8845A"/>
    <w:lvl w:ilvl="0" w:tplc="5AAAAB02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600256"/>
    <w:multiLevelType w:val="hybridMultilevel"/>
    <w:tmpl w:val="D422962C"/>
    <w:lvl w:ilvl="0" w:tplc="5AAAAB0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AD2C63"/>
    <w:multiLevelType w:val="hybridMultilevel"/>
    <w:tmpl w:val="B8B6999C"/>
    <w:lvl w:ilvl="0" w:tplc="5AAAAB02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2B5A6D"/>
    <w:multiLevelType w:val="hybridMultilevel"/>
    <w:tmpl w:val="B704AF0A"/>
    <w:lvl w:ilvl="0" w:tplc="5AAAAB0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770DAE"/>
    <w:multiLevelType w:val="hybridMultilevel"/>
    <w:tmpl w:val="EB98BE7C"/>
    <w:lvl w:ilvl="0" w:tplc="5AAAAB0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AA1858"/>
    <w:multiLevelType w:val="hybridMultilevel"/>
    <w:tmpl w:val="A63E2552"/>
    <w:lvl w:ilvl="0" w:tplc="5AAAAB0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C1"/>
    <w:rsid w:val="000561AF"/>
    <w:rsid w:val="000B60A0"/>
    <w:rsid w:val="000E4D9E"/>
    <w:rsid w:val="00154534"/>
    <w:rsid w:val="00210D6D"/>
    <w:rsid w:val="00310A26"/>
    <w:rsid w:val="00393741"/>
    <w:rsid w:val="00395AEA"/>
    <w:rsid w:val="003F21C1"/>
    <w:rsid w:val="00453585"/>
    <w:rsid w:val="004913C1"/>
    <w:rsid w:val="00516238"/>
    <w:rsid w:val="00555F71"/>
    <w:rsid w:val="005B4563"/>
    <w:rsid w:val="006F0AC2"/>
    <w:rsid w:val="00723B07"/>
    <w:rsid w:val="00734AE9"/>
    <w:rsid w:val="007605C1"/>
    <w:rsid w:val="007E05B7"/>
    <w:rsid w:val="0084543A"/>
    <w:rsid w:val="008E45CA"/>
    <w:rsid w:val="00926F79"/>
    <w:rsid w:val="009432AF"/>
    <w:rsid w:val="00975B00"/>
    <w:rsid w:val="00987966"/>
    <w:rsid w:val="00993DD1"/>
    <w:rsid w:val="00A32108"/>
    <w:rsid w:val="00A72C4E"/>
    <w:rsid w:val="00A90E9C"/>
    <w:rsid w:val="00A952A2"/>
    <w:rsid w:val="00B85706"/>
    <w:rsid w:val="00CB4AD4"/>
    <w:rsid w:val="00CF3322"/>
    <w:rsid w:val="00D05279"/>
    <w:rsid w:val="00D1356F"/>
    <w:rsid w:val="00D51B33"/>
    <w:rsid w:val="00D67E2E"/>
    <w:rsid w:val="00D95EDA"/>
    <w:rsid w:val="00E02D8C"/>
    <w:rsid w:val="00E404DC"/>
    <w:rsid w:val="00E459A4"/>
    <w:rsid w:val="00E609F2"/>
    <w:rsid w:val="00EF0601"/>
    <w:rsid w:val="00F07609"/>
    <w:rsid w:val="00F379B1"/>
    <w:rsid w:val="00F62BE3"/>
    <w:rsid w:val="00F93D86"/>
    <w:rsid w:val="00FA469C"/>
    <w:rsid w:val="00FC7D7C"/>
    <w:rsid w:val="00FE3F9E"/>
    <w:rsid w:val="00FE65B0"/>
    <w:rsid w:val="00FF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05F5E"/>
  <w15:chartTrackingRefBased/>
  <w15:docId w15:val="{6F005D8E-2C0F-456A-B2FD-6D4B9565C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4913C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913C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Hoofdtekst">
    <w:name w:val="Hoofdtekst"/>
    <w:rsid w:val="004913C1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nl-NL"/>
    </w:rPr>
  </w:style>
  <w:style w:type="paragraph" w:customStyle="1" w:styleId="Koptekst2">
    <w:name w:val="Koptekst 2"/>
    <w:next w:val="Hoofdtekst"/>
    <w:rsid w:val="004913C1"/>
    <w:pPr>
      <w:keepNext/>
      <w:spacing w:after="0" w:line="240" w:lineRule="auto"/>
      <w:outlineLvl w:val="1"/>
    </w:pPr>
    <w:rPr>
      <w:rFonts w:ascii="Helvetica" w:eastAsia="ヒラギノ角ゴ Pro W3" w:hAnsi="Helvetica" w:cs="Times New Roman"/>
      <w:b/>
      <w:color w:val="000000"/>
      <w:sz w:val="24"/>
      <w:szCs w:val="20"/>
      <w:lang w:eastAsia="nl-NL"/>
    </w:rPr>
  </w:style>
  <w:style w:type="table" w:styleId="Tabelraster">
    <w:name w:val="Table Grid"/>
    <w:basedOn w:val="Standaardtabel"/>
    <w:uiPriority w:val="39"/>
    <w:rsid w:val="004913C1"/>
    <w:pPr>
      <w:spacing w:after="0" w:line="240" w:lineRule="auto"/>
    </w:pPr>
    <w:rPr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A90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90E9C"/>
    <w:rPr>
      <w:rFonts w:ascii="Calibri" w:eastAsia="Calibri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A90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90E9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8AC8C5705495449558524B2D8FE432" ma:contentTypeVersion="8" ma:contentTypeDescription="Een nieuw document maken." ma:contentTypeScope="" ma:versionID="c1bf4bb931ed05a1608d3ff2d3b3e2b8">
  <xsd:schema xmlns:xsd="http://www.w3.org/2001/XMLSchema" xmlns:xs="http://www.w3.org/2001/XMLSchema" xmlns:p="http://schemas.microsoft.com/office/2006/metadata/properties" xmlns:ns2="56191a12-9446-4e50-8466-e2387c9eb966" xmlns:ns3="ac359bf9-5801-4577-8cd9-1ab7b2f2cba1" targetNamespace="http://schemas.microsoft.com/office/2006/metadata/properties" ma:root="true" ma:fieldsID="ff40ac9d285c11615b759e4ae00a4d29" ns2:_="" ns3:_="">
    <xsd:import namespace="56191a12-9446-4e50-8466-e2387c9eb966"/>
    <xsd:import namespace="ac359bf9-5801-4577-8cd9-1ab7b2f2cb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191a12-9446-4e50-8466-e2387c9eb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59bf9-5801-4577-8cd9-1ab7b2f2cba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6ECAC-E240-4DD2-938D-381D568465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191a12-9446-4e50-8466-e2387c9eb966"/>
    <ds:schemaRef ds:uri="ac359bf9-5801-4577-8cd9-1ab7b2f2cb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8800CD-A8E2-4DE8-BBC9-3276E04DD4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E81861-654E-41A2-81B2-F7ED0A927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231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 Huisartsenpraktijk Pootstraat</dc:creator>
  <cp:keywords/>
  <dc:description/>
  <cp:lastModifiedBy>Assistente Huisartsenpraktijk Pootstraat</cp:lastModifiedBy>
  <cp:revision>8</cp:revision>
  <cp:lastPrinted>2018-11-01T15:41:00Z</cp:lastPrinted>
  <dcterms:created xsi:type="dcterms:W3CDTF">2018-11-09T07:21:00Z</dcterms:created>
  <dcterms:modified xsi:type="dcterms:W3CDTF">2019-03-01T12:53:00Z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0x0101001E8AC8C5705495449558524B2D8FE432</vt:lpwstr>
  </property>
</Properties>
</file>